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6B38" w14:textId="244449BE" w:rsidR="00B435FB" w:rsidRDefault="004D2236">
      <w:pPr>
        <w:spacing w:after="47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7A2FEA" w14:textId="77777777" w:rsidR="00B435FB" w:rsidRDefault="004D2236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18D056A" w14:textId="77777777" w:rsidR="00B435FB" w:rsidRDefault="004D2236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7A159270" w14:textId="77777777" w:rsidR="00B435FB" w:rsidRDefault="004D2236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289FD836" w14:textId="043E663C" w:rsidR="00B435FB" w:rsidRDefault="004D2236">
      <w:pPr>
        <w:spacing w:after="0" w:line="259" w:lineRule="auto"/>
        <w:ind w:left="0" w:firstLine="0"/>
      </w:pPr>
      <w:r>
        <w:rPr>
          <w:sz w:val="28"/>
          <w:lang w:val="pl"/>
        </w:rPr>
        <w:t xml:space="preserve">Highlands College </w:t>
      </w:r>
      <w:r w:rsidR="003A5C48">
        <w:rPr>
          <w:sz w:val="28"/>
          <w:lang w:val="pl"/>
        </w:rPr>
        <w:t>Formularz Zgody Rodzica na Udział w Praktykach Zawodowych</w:t>
      </w:r>
    </w:p>
    <w:p w14:paraId="17365D78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1BAC93DF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46B18C3B" w14:textId="77777777" w:rsidR="00B435FB" w:rsidRDefault="004D2236">
      <w:pPr>
        <w:ind w:left="-5"/>
      </w:pPr>
      <w:r>
        <w:rPr>
          <w:lang w:val="pl"/>
        </w:rPr>
        <w:t xml:space="preserve">Drogi Rodzicu/Opiekunie </w:t>
      </w:r>
    </w:p>
    <w:p w14:paraId="245D9272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34C7DF2E" w14:textId="1D792AD3" w:rsidR="00B435FB" w:rsidRDefault="004D2236">
      <w:pPr>
        <w:ind w:left="-5"/>
      </w:pPr>
      <w:r>
        <w:rPr>
          <w:lang w:val="pl"/>
        </w:rPr>
        <w:t xml:space="preserve">W ramach ciągłego zaangażowania w rozwój możliwości uczenia się opartego na pracy dla studentów, chcielibyśmy poinformować, że Twój syn / córka </w:t>
      </w:r>
      <w:r w:rsidR="003A5C48">
        <w:rPr>
          <w:lang w:val="pl"/>
        </w:rPr>
        <w:t xml:space="preserve">będzie mial </w:t>
      </w:r>
      <w:r>
        <w:rPr>
          <w:lang w:val="pl"/>
        </w:rPr>
        <w:t>możliwość w</w:t>
      </w:r>
      <w:r w:rsidR="003A5C48">
        <w:rPr>
          <w:lang w:val="pl"/>
        </w:rPr>
        <w:t>zięcia</w:t>
      </w:r>
      <w:r>
        <w:rPr>
          <w:lang w:val="pl"/>
        </w:rPr>
        <w:t xml:space="preserve"> </w:t>
      </w:r>
      <w:r w:rsidR="003A5C48">
        <w:rPr>
          <w:lang w:val="pl"/>
        </w:rPr>
        <w:t xml:space="preserve">udziału w </w:t>
      </w:r>
      <w:r>
        <w:rPr>
          <w:lang w:val="pl"/>
        </w:rPr>
        <w:t>program</w:t>
      </w:r>
      <w:r w:rsidR="003A5C48">
        <w:rPr>
          <w:lang w:val="pl"/>
        </w:rPr>
        <w:t>ie</w:t>
      </w:r>
      <w:r>
        <w:rPr>
          <w:lang w:val="pl"/>
        </w:rPr>
        <w:t xml:space="preserve"> stażo</w:t>
      </w:r>
      <w:r w:rsidR="003A5C48">
        <w:rPr>
          <w:lang w:val="pl"/>
        </w:rPr>
        <w:t>wym</w:t>
      </w:r>
      <w:r>
        <w:rPr>
          <w:lang w:val="pl"/>
        </w:rPr>
        <w:t xml:space="preserve"> w ramach kursu</w:t>
      </w:r>
      <w:r w:rsidR="003A5C48">
        <w:rPr>
          <w:lang w:val="pl"/>
        </w:rPr>
        <w:t xml:space="preserve"> w Highlands</w:t>
      </w:r>
      <w:r>
        <w:rPr>
          <w:lang w:val="pl"/>
        </w:rPr>
        <w:t>.</w:t>
      </w:r>
      <w:r w:rsidR="003A5C48">
        <w:rPr>
          <w:lang w:val="pl"/>
        </w:rPr>
        <w:t xml:space="preserve"> Wszyscy </w:t>
      </w:r>
      <w:r>
        <w:rPr>
          <w:lang w:val="pl"/>
        </w:rPr>
        <w:t xml:space="preserve">czniowie mają prawo do uczenia się opartego na pracy, </w:t>
      </w:r>
      <w:r w:rsidR="00D20A93">
        <w:rPr>
          <w:lang w:val="pl"/>
        </w:rPr>
        <w:t xml:space="preserve">jednakże </w:t>
      </w:r>
      <w:r>
        <w:rPr>
          <w:lang w:val="pl"/>
        </w:rPr>
        <w:t xml:space="preserve">nie zawsze </w:t>
      </w:r>
      <w:r w:rsidR="00D20A93">
        <w:rPr>
          <w:lang w:val="pl"/>
        </w:rPr>
        <w:t>jest</w:t>
      </w:r>
      <w:r>
        <w:rPr>
          <w:lang w:val="pl"/>
        </w:rPr>
        <w:t xml:space="preserve"> możliwe lub właściwe wysłanie studentów na doświadczenie zawodowe. </w:t>
      </w:r>
    </w:p>
    <w:p w14:paraId="72C9B14A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3EA34BF5" w14:textId="783EFA19" w:rsidR="00B435FB" w:rsidRDefault="004D2236">
      <w:pPr>
        <w:ind w:left="-5"/>
      </w:pPr>
      <w:r>
        <w:rPr>
          <w:lang w:val="pl"/>
        </w:rPr>
        <w:t>Szkolenie jest ściśle nadzorowane przez zespół kursu i / lub wyznaczonego pracownika. Celem tego</w:t>
      </w:r>
      <w:r w:rsidR="006F047F">
        <w:rPr>
          <w:lang w:val="pl"/>
        </w:rPr>
        <w:t xml:space="preserve"> </w:t>
      </w:r>
      <w:r>
        <w:rPr>
          <w:lang w:val="pl"/>
        </w:rPr>
        <w:t>komponentu jest zapewnienie wzbogacenia zawodowego i / lub umożliwienie uczniom rozwijania kompetencji i zachow</w:t>
      </w:r>
      <w:r w:rsidR="006F047F">
        <w:rPr>
          <w:lang w:val="pl"/>
        </w:rPr>
        <w:t xml:space="preserve">ań </w:t>
      </w:r>
      <w:r>
        <w:rPr>
          <w:lang w:val="pl"/>
        </w:rPr>
        <w:t>potrzebnych do zapewnienia płatnego zatrudnienia. Zanim każdy uczeń rozpocznie wybrane przez siebie doświadczenie zawodowe, każde miejsce pracy musi być zgodne</w:t>
      </w:r>
      <w:r w:rsidR="006F047F">
        <w:rPr>
          <w:lang w:val="pl"/>
        </w:rPr>
        <w:t xml:space="preserve"> </w:t>
      </w:r>
      <w:r>
        <w:rPr>
          <w:lang w:val="pl"/>
        </w:rPr>
        <w:t xml:space="preserve">z ustalonymi procedurami CYPES (Dzieci, Młodzież, Edukacja i Umiejętności) oraz Highlands College Work Experience Policies.  </w:t>
      </w:r>
    </w:p>
    <w:p w14:paraId="4BBB4A0B" w14:textId="7F22D15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6B1474DD" w14:textId="3360F379" w:rsidR="00B435FB" w:rsidRDefault="004D2236">
      <w:pPr>
        <w:ind w:left="-5"/>
      </w:pPr>
      <w:r>
        <w:rPr>
          <w:lang w:val="pl"/>
        </w:rPr>
        <w:t xml:space="preserve">Przed rozpoczęciem pracy student zostanie dokładnie poinformowany przez  pracowników </w:t>
      </w:r>
      <w:r w:rsidR="007260B3">
        <w:rPr>
          <w:lang w:val="pl"/>
        </w:rPr>
        <w:t>Highlands College</w:t>
      </w:r>
      <w:r>
        <w:rPr>
          <w:lang w:val="pl"/>
        </w:rPr>
        <w:t xml:space="preserve"> i będzie miał czas na pytania, ale dla Twojej informacji chcielibyśmy zwrócić uwagę na następujące kwestie:  </w:t>
      </w:r>
    </w:p>
    <w:p w14:paraId="0AD43F92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0B976C21" w14:textId="10ED9EF2" w:rsidR="00B435FB" w:rsidRDefault="004D2236">
      <w:pPr>
        <w:numPr>
          <w:ilvl w:val="0"/>
          <w:numId w:val="1"/>
        </w:numPr>
      </w:pPr>
      <w:r>
        <w:rPr>
          <w:lang w:val="pl"/>
        </w:rPr>
        <w:t xml:space="preserve">Dni i godziny do przepracowania są pokazane w Opisie stanowiska i odpowiadają pracy w pełnym wymiarze godzin dla normalnego absolwenta szkoły.  Wyjątkiem są różne systemy zmianowe.  W takim przypadku student omówi to z pracodawcą przed </w:t>
      </w:r>
      <w:r w:rsidR="007260B3">
        <w:rPr>
          <w:lang w:val="pl"/>
        </w:rPr>
        <w:t>rozpoczęciem pracy</w:t>
      </w:r>
      <w:r>
        <w:rPr>
          <w:lang w:val="pl"/>
        </w:rPr>
        <w:t xml:space="preserve">.  Niewielkie dostosowania mogą być dozwolone, jeżeli występują rzeczywiste trudności w transporcie. </w:t>
      </w:r>
    </w:p>
    <w:p w14:paraId="4B1BE848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08AAF823" w14:textId="0C9990EC" w:rsidR="00B435FB" w:rsidRDefault="004D2236">
      <w:pPr>
        <w:numPr>
          <w:ilvl w:val="0"/>
          <w:numId w:val="1"/>
        </w:numPr>
      </w:pPr>
      <w:r>
        <w:rPr>
          <w:lang w:val="pl"/>
        </w:rPr>
        <w:t xml:space="preserve">Wymagany będzie standard ubioru i zachowania oraz przepisy bezpieczeństwa i ochrony, które mogą różnić się od wymagań </w:t>
      </w:r>
      <w:r w:rsidR="007260B3">
        <w:rPr>
          <w:lang w:val="pl"/>
        </w:rPr>
        <w:t>w Highlands College</w:t>
      </w:r>
      <w:r>
        <w:rPr>
          <w:lang w:val="pl"/>
        </w:rPr>
        <w:t xml:space="preserve">. </w:t>
      </w:r>
    </w:p>
    <w:p w14:paraId="21FE125C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2B131D61" w14:textId="11E1207D" w:rsidR="00B435FB" w:rsidRDefault="004D2236">
      <w:pPr>
        <w:numPr>
          <w:ilvl w:val="0"/>
          <w:numId w:val="1"/>
        </w:numPr>
      </w:pPr>
      <w:r>
        <w:rPr>
          <w:lang w:val="pl"/>
        </w:rPr>
        <w:t>Pun</w:t>
      </w:r>
      <w:r w:rsidR="007260B3">
        <w:rPr>
          <w:lang w:val="pl"/>
        </w:rPr>
        <w:t>ktualność</w:t>
      </w:r>
      <w:r>
        <w:rPr>
          <w:lang w:val="pl"/>
        </w:rPr>
        <w:t xml:space="preserve"> i obecność są niezwykle ważne, a jeśli twój syn / córka nie jest w stanie przyjść do pracy z powodu choroby lub wypadku, zarówno pracodawca, jak i </w:t>
      </w:r>
      <w:r w:rsidR="007260B3">
        <w:rPr>
          <w:lang w:val="pl"/>
        </w:rPr>
        <w:t xml:space="preserve">Highlands College </w:t>
      </w:r>
      <w:r>
        <w:rPr>
          <w:lang w:val="pl"/>
        </w:rPr>
        <w:t xml:space="preserve">powinni zostać natychmiast poinformowani. </w:t>
      </w:r>
    </w:p>
    <w:p w14:paraId="175AD06E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5FA7766B" w14:textId="6675A50E" w:rsidR="00B435FB" w:rsidRDefault="004D2236" w:rsidP="00723AB5">
      <w:pPr>
        <w:numPr>
          <w:ilvl w:val="0"/>
          <w:numId w:val="1"/>
        </w:numPr>
      </w:pPr>
      <w:r>
        <w:rPr>
          <w:lang w:val="pl"/>
        </w:rPr>
        <w:t xml:space="preserve">Będą sytuacje, w których praca jest nieciekawa lub być może brakuje pracy , ale oczekuje się, że uczeń zaakceptuje to jako część życia zawodowego. </w:t>
      </w:r>
    </w:p>
    <w:p w14:paraId="3676E19B" w14:textId="5EA60FD3" w:rsidR="00B435FB" w:rsidRDefault="00B435FB" w:rsidP="000333C3">
      <w:pPr>
        <w:spacing w:after="0" w:line="259" w:lineRule="auto"/>
        <w:ind w:firstLine="0"/>
      </w:pPr>
    </w:p>
    <w:p w14:paraId="3F7F1069" w14:textId="23B9EA85" w:rsidR="000333C3" w:rsidRDefault="000333C3">
      <w:pPr>
        <w:spacing w:after="0" w:line="259" w:lineRule="auto"/>
        <w:ind w:left="0" w:firstLine="0"/>
      </w:pPr>
    </w:p>
    <w:p w14:paraId="2E66B421" w14:textId="3519183A" w:rsidR="000333C3" w:rsidRDefault="000333C3">
      <w:pPr>
        <w:spacing w:after="0" w:line="259" w:lineRule="auto"/>
        <w:ind w:left="0" w:firstLine="0"/>
      </w:pPr>
    </w:p>
    <w:p w14:paraId="1EC3326D" w14:textId="417252C5" w:rsidR="000333C3" w:rsidRDefault="000333C3">
      <w:pPr>
        <w:spacing w:after="0" w:line="259" w:lineRule="auto"/>
        <w:ind w:left="0" w:firstLine="0"/>
      </w:pPr>
    </w:p>
    <w:p w14:paraId="59DE1ADE" w14:textId="38B9A58B" w:rsidR="000333C3" w:rsidRDefault="000333C3">
      <w:pPr>
        <w:spacing w:after="0" w:line="259" w:lineRule="auto"/>
        <w:ind w:left="0" w:firstLine="0"/>
      </w:pPr>
    </w:p>
    <w:p w14:paraId="7C79BF04" w14:textId="65A1F66F" w:rsidR="000333C3" w:rsidRDefault="000333C3">
      <w:pPr>
        <w:spacing w:after="0" w:line="259" w:lineRule="auto"/>
        <w:ind w:left="0" w:firstLine="0"/>
      </w:pPr>
    </w:p>
    <w:p w14:paraId="1177F571" w14:textId="77777777" w:rsidR="000333C3" w:rsidRDefault="000333C3">
      <w:pPr>
        <w:spacing w:after="0" w:line="259" w:lineRule="auto"/>
        <w:ind w:left="0" w:firstLine="0"/>
      </w:pPr>
    </w:p>
    <w:p w14:paraId="09B9CA7C" w14:textId="3C5170ED" w:rsidR="00B435FB" w:rsidRDefault="004D2236">
      <w:pPr>
        <w:numPr>
          <w:ilvl w:val="0"/>
          <w:numId w:val="1"/>
        </w:numPr>
      </w:pPr>
      <w:r>
        <w:rPr>
          <w:lang w:val="pl"/>
        </w:rPr>
        <w:t xml:space="preserve">Wszyscy uczestnicy są objęci ubezpieczeniem od odpowiedzialności cywilnej.  Ubezpieczenie osobiste </w:t>
      </w:r>
      <w:r w:rsidR="007260B3">
        <w:rPr>
          <w:lang w:val="pl"/>
        </w:rPr>
        <w:t>‘</w:t>
      </w:r>
      <w:r>
        <w:rPr>
          <w:lang w:val="pl"/>
        </w:rPr>
        <w:t>Accident</w:t>
      </w:r>
      <w:r w:rsidR="007260B3">
        <w:rPr>
          <w:lang w:val="pl"/>
        </w:rPr>
        <w:t>’</w:t>
      </w:r>
      <w:r>
        <w:rPr>
          <w:lang w:val="pl"/>
        </w:rPr>
        <w:t xml:space="preserve"> jest również wliczone w cenę (szczegóły dostępne na życzenie). </w:t>
      </w:r>
    </w:p>
    <w:p w14:paraId="37999BFD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1B020171" w14:textId="57F6CFE7" w:rsidR="00B435FB" w:rsidRDefault="004D2236">
      <w:pPr>
        <w:numPr>
          <w:ilvl w:val="0"/>
          <w:numId w:val="1"/>
        </w:numPr>
      </w:pPr>
      <w:r>
        <w:rPr>
          <w:lang w:val="pl"/>
        </w:rPr>
        <w:t xml:space="preserve">Należy również </w:t>
      </w:r>
      <w:r w:rsidR="00970276">
        <w:rPr>
          <w:lang w:val="pl"/>
        </w:rPr>
        <w:t>zrozumieć</w:t>
      </w:r>
      <w:r>
        <w:rPr>
          <w:lang w:val="pl"/>
        </w:rPr>
        <w:t xml:space="preserve">, że CYPES nie może być pociągnięty do odpowiedzialności za działanie i dobre samopoczucie studenta na </w:t>
      </w:r>
      <w:r w:rsidR="007260B3">
        <w:rPr>
          <w:lang w:val="pl"/>
        </w:rPr>
        <w:t>praktykach zawodowych</w:t>
      </w:r>
      <w:r>
        <w:rPr>
          <w:lang w:val="pl"/>
        </w:rPr>
        <w:t xml:space="preserve">. </w:t>
      </w:r>
    </w:p>
    <w:p w14:paraId="36FE1F4C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4E0378E1" w14:textId="3EC4D0A0" w:rsidR="00B435FB" w:rsidRDefault="004D2236">
      <w:pPr>
        <w:numPr>
          <w:ilvl w:val="0"/>
          <w:numId w:val="1"/>
        </w:numPr>
      </w:pPr>
      <w:r>
        <w:rPr>
          <w:lang w:val="pl"/>
        </w:rPr>
        <w:t>Należy również rozumieć, że CYPES i Pracodawca</w:t>
      </w:r>
      <w:r w:rsidR="00970276">
        <w:rPr>
          <w:lang w:val="pl"/>
        </w:rPr>
        <w:t xml:space="preserve"> </w:t>
      </w:r>
      <w:r>
        <w:rPr>
          <w:lang w:val="pl"/>
        </w:rPr>
        <w:t>nie ponoszą odpowiedzialności za jakiekolwiek obrażenia lub szkody, gdy student dojeżdża do i z miejsca zamieszkania i tymczasowego miejsca pracy oraz czasowego zawieszenia uzgodnionych godzin pracy, w tym godzin lunchu i innych formalnych przerw podczas nieobecności w</w:t>
      </w:r>
      <w:r w:rsidR="00970276">
        <w:rPr>
          <w:lang w:val="pl"/>
        </w:rPr>
        <w:t xml:space="preserve"> </w:t>
      </w:r>
      <w:r>
        <w:rPr>
          <w:lang w:val="pl"/>
        </w:rPr>
        <w:t xml:space="preserve">miejscu zamieszkania. </w:t>
      </w:r>
    </w:p>
    <w:p w14:paraId="76413A82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3F6E8736" w14:textId="455A7CA8" w:rsidR="00B435FB" w:rsidRDefault="004D2236">
      <w:pPr>
        <w:ind w:left="-5"/>
      </w:pPr>
      <w:r>
        <w:rPr>
          <w:lang w:val="pl"/>
        </w:rPr>
        <w:t>Na koniec chciał</w:t>
      </w:r>
      <w:r w:rsidR="00970276">
        <w:rPr>
          <w:lang w:val="pl"/>
        </w:rPr>
        <w:t>abym</w:t>
      </w:r>
      <w:r>
        <w:rPr>
          <w:lang w:val="pl"/>
        </w:rPr>
        <w:t xml:space="preserve"> podkreślić, że wszyscy pracodawcy uczestniczą </w:t>
      </w:r>
      <w:r w:rsidR="00970276">
        <w:rPr>
          <w:lang w:val="pl"/>
        </w:rPr>
        <w:t xml:space="preserve">w programie praktyk </w:t>
      </w:r>
      <w:r>
        <w:rPr>
          <w:lang w:val="pl"/>
        </w:rPr>
        <w:t>dobrowolnie, ponieważ uważają, że doświadczenie jest cenne dla studentów.  Jednak korzyści, które u</w:t>
      </w:r>
      <w:r w:rsidR="00970276">
        <w:rPr>
          <w:lang w:val="pl"/>
        </w:rPr>
        <w:t>zyskają studęci</w:t>
      </w:r>
      <w:r>
        <w:rPr>
          <w:lang w:val="pl"/>
        </w:rPr>
        <w:t xml:space="preserve"> , będą w dużej mierze zależeć od gorliwości i wzajemności</w:t>
      </w:r>
      <w:r w:rsidR="00970276">
        <w:rPr>
          <w:lang w:val="pl"/>
        </w:rPr>
        <w:t xml:space="preserve"> </w:t>
      </w:r>
      <w:r>
        <w:rPr>
          <w:lang w:val="pl"/>
        </w:rPr>
        <w:t xml:space="preserve">okazywanej przez </w:t>
      </w:r>
      <w:r w:rsidR="00970276">
        <w:rPr>
          <w:lang w:val="pl"/>
        </w:rPr>
        <w:t>studęta</w:t>
      </w:r>
      <w:r>
        <w:rPr>
          <w:lang w:val="pl"/>
        </w:rPr>
        <w:t xml:space="preserve"> oraz zachęty i porad udzielanych przez ciebie. </w:t>
      </w:r>
    </w:p>
    <w:p w14:paraId="0E45F15F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2C497951" w14:textId="280CBCF3" w:rsidR="00B435FB" w:rsidRDefault="004D2236">
      <w:pPr>
        <w:ind w:left="-5"/>
      </w:pPr>
      <w:r>
        <w:rPr>
          <w:lang w:val="pl"/>
        </w:rPr>
        <w:t xml:space="preserve">Aby przystąpić do przydzielania </w:t>
      </w:r>
      <w:r w:rsidR="00970276">
        <w:rPr>
          <w:lang w:val="pl"/>
        </w:rPr>
        <w:t>parktyk zawodowych</w:t>
      </w:r>
      <w:r>
        <w:rPr>
          <w:lang w:val="pl"/>
        </w:rPr>
        <w:t xml:space="preserve">, </w:t>
      </w:r>
      <w:r w:rsidR="00970276">
        <w:rPr>
          <w:lang w:val="pl"/>
        </w:rPr>
        <w:t>byłabym</w:t>
      </w:r>
      <w:r>
        <w:rPr>
          <w:lang w:val="pl"/>
        </w:rPr>
        <w:t xml:space="preserve"> wdzięczn</w:t>
      </w:r>
      <w:r w:rsidR="00970276">
        <w:rPr>
          <w:lang w:val="pl"/>
        </w:rPr>
        <w:t>a</w:t>
      </w:r>
      <w:r>
        <w:rPr>
          <w:lang w:val="pl"/>
        </w:rPr>
        <w:t>, gdybyś mógł wypełnić poniższy formularz zgody w najwcześniejszym dogodnym dla siebie terminie. Po otrzymaniu</w:t>
      </w:r>
      <w:r w:rsidR="00CE450C">
        <w:rPr>
          <w:lang w:val="pl"/>
        </w:rPr>
        <w:t xml:space="preserve"> </w:t>
      </w:r>
      <w:r>
        <w:rPr>
          <w:lang w:val="pl"/>
        </w:rPr>
        <w:t xml:space="preserve">formularza i przydzieleniu </w:t>
      </w:r>
      <w:r w:rsidR="00CE450C">
        <w:rPr>
          <w:lang w:val="pl"/>
        </w:rPr>
        <w:t>praktyk zawodowych,</w:t>
      </w:r>
      <w:r>
        <w:rPr>
          <w:lang w:val="pl"/>
        </w:rPr>
        <w:t xml:space="preserve"> uzgodniony Opis stanowiska wraz ze szczegółami dotyczącymi miejsca pracy zostanie przekazan</w:t>
      </w:r>
      <w:r w:rsidR="00CE450C">
        <w:rPr>
          <w:lang w:val="pl"/>
        </w:rPr>
        <w:t>y</w:t>
      </w:r>
      <w:r>
        <w:rPr>
          <w:lang w:val="pl"/>
        </w:rPr>
        <w:t xml:space="preserve"> </w:t>
      </w:r>
      <w:r w:rsidR="00CE450C">
        <w:rPr>
          <w:lang w:val="pl"/>
        </w:rPr>
        <w:t>Rodzicom / Opiekunom</w:t>
      </w:r>
      <w:r>
        <w:rPr>
          <w:lang w:val="pl"/>
        </w:rPr>
        <w:t xml:space="preserve">. Jeśli masz jakiekolwiek pytania lub wątpliwości dotyczące doświadczenia zawodowego, </w:t>
      </w:r>
      <w:r w:rsidR="00CE450C">
        <w:rPr>
          <w:lang w:val="pl"/>
        </w:rPr>
        <w:t>proszę o kontakt</w:t>
      </w:r>
      <w:r>
        <w:rPr>
          <w:lang w:val="pl"/>
        </w:rPr>
        <w:t xml:space="preserve"> z osobistym nauczycielem lub ze mną. </w:t>
      </w:r>
    </w:p>
    <w:p w14:paraId="19BFEDEC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731733E0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5C2DFA9B" w14:textId="77777777" w:rsidR="00B435FB" w:rsidRDefault="004D2236">
      <w:pPr>
        <w:ind w:left="-5"/>
      </w:pPr>
      <w:r>
        <w:rPr>
          <w:lang w:val="pl"/>
        </w:rPr>
        <w:t xml:space="preserve">Z poważaniem </w:t>
      </w:r>
    </w:p>
    <w:p w14:paraId="6AF3EB3E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2A9488AF" w14:textId="77777777" w:rsidR="00B435FB" w:rsidRDefault="004D2236">
      <w:pPr>
        <w:ind w:left="-5"/>
      </w:pPr>
      <w:r>
        <w:rPr>
          <w:lang w:val="pl"/>
        </w:rPr>
        <w:t xml:space="preserve">Alex Stryszowska </w:t>
      </w:r>
    </w:p>
    <w:p w14:paraId="1F4C6F6D" w14:textId="14969A25" w:rsidR="00B435FB" w:rsidRDefault="004D2236">
      <w:pPr>
        <w:ind w:left="-5"/>
      </w:pPr>
      <w:r>
        <w:rPr>
          <w:lang w:val="pl"/>
        </w:rPr>
        <w:t xml:space="preserve">Koordynator ds. Doświadczenia Zawodowego </w:t>
      </w:r>
      <w:r w:rsidR="00CE450C">
        <w:rPr>
          <w:lang w:val="pl"/>
        </w:rPr>
        <w:t xml:space="preserve">w </w:t>
      </w:r>
      <w:r>
        <w:rPr>
          <w:lang w:val="pl"/>
        </w:rPr>
        <w:t xml:space="preserve">Highlands College </w:t>
      </w:r>
    </w:p>
    <w:p w14:paraId="525B77DF" w14:textId="77777777" w:rsidR="00B435FB" w:rsidRDefault="004D2236">
      <w:pPr>
        <w:spacing w:after="0" w:line="259" w:lineRule="auto"/>
        <w:ind w:left="0" w:firstLine="0"/>
      </w:pPr>
      <w:r>
        <w:t xml:space="preserve"> </w:t>
      </w:r>
    </w:p>
    <w:p w14:paraId="1A128699" w14:textId="38615168" w:rsidR="00B435FB" w:rsidRDefault="004D2236">
      <w:pPr>
        <w:ind w:left="-5"/>
      </w:pPr>
      <w:r>
        <w:rPr>
          <w:lang w:val="pl"/>
        </w:rPr>
        <w:t xml:space="preserve">| Highlands College | Highlands Lane | JE1 1HL </w:t>
      </w:r>
    </w:p>
    <w:p w14:paraId="53C2543A" w14:textId="77777777" w:rsidR="00B435FB" w:rsidRDefault="004D2236">
      <w:pPr>
        <w:ind w:left="-5"/>
      </w:pPr>
      <w:r>
        <w:rPr>
          <w:lang w:val="pl"/>
        </w:rPr>
        <w:t xml:space="preserve">T +44(0)1534 608534 </w:t>
      </w:r>
    </w:p>
    <w:p w14:paraId="61261B32" w14:textId="77777777" w:rsidR="00B435FB" w:rsidRDefault="004D2236">
      <w:pPr>
        <w:ind w:left="-5"/>
      </w:pPr>
      <w:r>
        <w:rPr>
          <w:lang w:val="pl"/>
        </w:rPr>
        <w:t xml:space="preserve">E-mail: alex.stryszowska@highlands.ac.uk </w:t>
      </w:r>
    </w:p>
    <w:p w14:paraId="0DEE3D1C" w14:textId="5788557C" w:rsidR="00B435FB" w:rsidRDefault="004D2236">
      <w:pPr>
        <w:spacing w:after="0" w:line="259" w:lineRule="auto"/>
        <w:ind w:left="0" w:firstLine="0"/>
      </w:pPr>
      <w:r>
        <w:t xml:space="preserve"> </w:t>
      </w:r>
    </w:p>
    <w:sectPr w:rsidR="00B435FB">
      <w:headerReference w:type="default" r:id="rId7"/>
      <w:pgSz w:w="11906" w:h="16838"/>
      <w:pgMar w:top="717" w:right="1460" w:bottom="172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CDD8" w14:textId="77777777" w:rsidR="00611D31" w:rsidRDefault="00611D31" w:rsidP="000333C3">
      <w:pPr>
        <w:spacing w:after="0" w:line="240" w:lineRule="auto"/>
      </w:pPr>
      <w:r>
        <w:separator/>
      </w:r>
    </w:p>
  </w:endnote>
  <w:endnote w:type="continuationSeparator" w:id="0">
    <w:p w14:paraId="43A2F35C" w14:textId="77777777" w:rsidR="00611D31" w:rsidRDefault="00611D31" w:rsidP="0003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F220" w14:textId="77777777" w:rsidR="00611D31" w:rsidRDefault="00611D31" w:rsidP="000333C3">
      <w:pPr>
        <w:spacing w:after="0" w:line="240" w:lineRule="auto"/>
      </w:pPr>
      <w:r>
        <w:separator/>
      </w:r>
    </w:p>
  </w:footnote>
  <w:footnote w:type="continuationSeparator" w:id="0">
    <w:p w14:paraId="6C3B5046" w14:textId="77777777" w:rsidR="00611D31" w:rsidRDefault="00611D31" w:rsidP="0003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6318" w14:textId="107D4648" w:rsidR="000333C3" w:rsidRDefault="000333C3">
    <w:pPr>
      <w:pStyle w:val="Header"/>
    </w:pPr>
    <w:r>
      <w:rPr>
        <w:noProof/>
        <w:lang w:val="pl"/>
      </w:rPr>
      <w:drawing>
        <wp:anchor distT="0" distB="0" distL="114300" distR="114300" simplePos="0" relativeHeight="251659264" behindDoc="0" locked="0" layoutInCell="1" allowOverlap="0" wp14:anchorId="30FDFC58" wp14:editId="52CEE03E">
          <wp:simplePos x="0" y="0"/>
          <wp:positionH relativeFrom="margin">
            <wp:posOffset>1487805</wp:posOffset>
          </wp:positionH>
          <wp:positionV relativeFrom="margin">
            <wp:posOffset>-431800</wp:posOffset>
          </wp:positionV>
          <wp:extent cx="2740660" cy="1332230"/>
          <wp:effectExtent l="0" t="0" r="2540" b="1270"/>
          <wp:wrapSquare wrapText="bothSides"/>
          <wp:docPr id="95" name="Picture 95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0660" cy="1332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D42"/>
    <w:multiLevelType w:val="hybridMultilevel"/>
    <w:tmpl w:val="4D927010"/>
    <w:lvl w:ilvl="0" w:tplc="6FCEC0E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206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0ED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0ED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ECE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C16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A2A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A19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D0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166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FB"/>
    <w:rsid w:val="000333C3"/>
    <w:rsid w:val="002E6685"/>
    <w:rsid w:val="003A5C48"/>
    <w:rsid w:val="004D2236"/>
    <w:rsid w:val="00611D31"/>
    <w:rsid w:val="006F047F"/>
    <w:rsid w:val="00723AB5"/>
    <w:rsid w:val="007260B3"/>
    <w:rsid w:val="00970276"/>
    <w:rsid w:val="00A8279E"/>
    <w:rsid w:val="00B435FB"/>
    <w:rsid w:val="00CE450C"/>
    <w:rsid w:val="00D2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414FB"/>
  <w15:docId w15:val="{A879EAAD-5C1E-46DE-8661-AA67DC1B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68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3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3C3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33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3C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Stryszowska, Alex</dc:creator>
  <cp:keywords/>
  <dc:description/>
  <cp:lastModifiedBy>Stryszowska, Alex</cp:lastModifiedBy>
  <cp:revision>3</cp:revision>
  <dcterms:created xsi:type="dcterms:W3CDTF">2022-09-21T13:52:00Z</dcterms:created>
  <dcterms:modified xsi:type="dcterms:W3CDTF">2022-09-22T08:44:00Z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1dee6b-f039-425a-bd59-0d6ad3c96045_Enabled">
    <vt:lpwstr>true</vt:lpwstr>
  </property>
  <property fmtid="{D5CDD505-2E9C-101B-9397-08002B2CF9AE}" pid="3" name="MSIP_Label_c81dee6b-f039-425a-bd59-0d6ad3c96045_SetDate">
    <vt:lpwstr>2022-09-16T12:31:02Z</vt:lpwstr>
  </property>
  <property fmtid="{D5CDD505-2E9C-101B-9397-08002B2CF9AE}" pid="4" name="MSIP_Label_c81dee6b-f039-425a-bd59-0d6ad3c96045_Method">
    <vt:lpwstr>Standard</vt:lpwstr>
  </property>
  <property fmtid="{D5CDD505-2E9C-101B-9397-08002B2CF9AE}" pid="5" name="MSIP_Label_c81dee6b-f039-425a-bd59-0d6ad3c96045_Name">
    <vt:lpwstr>defa4170-0d19-0005-0004-bc88714345d2</vt:lpwstr>
  </property>
  <property fmtid="{D5CDD505-2E9C-101B-9397-08002B2CF9AE}" pid="6" name="MSIP_Label_c81dee6b-f039-425a-bd59-0d6ad3c96045_SiteId">
    <vt:lpwstr>f9dffa36-d653-45bb-9a25-c00d720a77c7</vt:lpwstr>
  </property>
  <property fmtid="{D5CDD505-2E9C-101B-9397-08002B2CF9AE}" pid="7" name="MSIP_Label_c81dee6b-f039-425a-bd59-0d6ad3c96045_ActionId">
    <vt:lpwstr>ec9f7c5d-abb2-4cec-8d36-e8a82478304c</vt:lpwstr>
  </property>
  <property fmtid="{D5CDD505-2E9C-101B-9397-08002B2CF9AE}" pid="8" name="MSIP_Label_c81dee6b-f039-425a-bd59-0d6ad3c96045_ContentBits">
    <vt:lpwstr>0</vt:lpwstr>
  </property>
</Properties>
</file>